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55E3E1" w14:textId="77777777" w:rsidR="00B7394E" w:rsidRDefault="00B7394E" w:rsidP="007D02F2">
      <w:pPr>
        <w:pStyle w:val="Cabealho"/>
        <w:rPr>
          <w:sz w:val="8"/>
          <w:szCs w:val="8"/>
        </w:rPr>
      </w:pPr>
    </w:p>
    <w:p w14:paraId="68141AA2" w14:textId="77777777" w:rsidR="00B7394E" w:rsidRDefault="00B7394E" w:rsidP="007D02F2">
      <w:pPr>
        <w:pStyle w:val="Cabealho"/>
        <w:rPr>
          <w:sz w:val="8"/>
          <w:szCs w:val="8"/>
        </w:rPr>
      </w:pPr>
    </w:p>
    <w:p w14:paraId="664EA845" w14:textId="77777777" w:rsidR="0044531A" w:rsidRDefault="0044531A" w:rsidP="007D02F2">
      <w:pPr>
        <w:pStyle w:val="Cabealho"/>
        <w:rPr>
          <w:sz w:val="8"/>
          <w:szCs w:val="8"/>
        </w:rPr>
      </w:pPr>
    </w:p>
    <w:p w14:paraId="729A3CB9" w14:textId="77777777" w:rsidR="00B7394E" w:rsidRDefault="00B7394E" w:rsidP="007D02F2">
      <w:pPr>
        <w:pStyle w:val="Cabealho"/>
        <w:rPr>
          <w:sz w:val="8"/>
          <w:szCs w:val="8"/>
        </w:rPr>
      </w:pPr>
    </w:p>
    <w:p w14:paraId="2218875C" w14:textId="77777777" w:rsidR="00B7394E" w:rsidRDefault="00B7394E" w:rsidP="007D02F2">
      <w:pPr>
        <w:pStyle w:val="Cabealho"/>
        <w:rPr>
          <w:sz w:val="8"/>
          <w:szCs w:val="8"/>
        </w:rPr>
      </w:pPr>
    </w:p>
    <w:p w14:paraId="220D9B88" w14:textId="77777777" w:rsidR="00B7394E" w:rsidRDefault="00B7394E" w:rsidP="007D02F2">
      <w:pPr>
        <w:pStyle w:val="Cabealho"/>
        <w:rPr>
          <w:sz w:val="8"/>
          <w:szCs w:val="8"/>
        </w:rPr>
      </w:pPr>
    </w:p>
    <w:p w14:paraId="7F147257" w14:textId="77777777" w:rsidR="00B7394E" w:rsidRDefault="00B7394E" w:rsidP="007D02F2">
      <w:pPr>
        <w:pStyle w:val="Cabealho"/>
        <w:rPr>
          <w:sz w:val="8"/>
          <w:szCs w:val="8"/>
        </w:rPr>
      </w:pPr>
    </w:p>
    <w:p w14:paraId="4E736DD0" w14:textId="77777777" w:rsidR="00B7394E" w:rsidRDefault="00B7394E" w:rsidP="007D02F2">
      <w:pPr>
        <w:pStyle w:val="Cabealho"/>
        <w:rPr>
          <w:sz w:val="8"/>
          <w:szCs w:val="8"/>
        </w:rPr>
      </w:pPr>
    </w:p>
    <w:p w14:paraId="3D48A84B" w14:textId="77777777" w:rsidR="00B7394E" w:rsidRDefault="00B7394E" w:rsidP="007D02F2">
      <w:pPr>
        <w:pStyle w:val="Cabealho"/>
        <w:rPr>
          <w:sz w:val="8"/>
          <w:szCs w:val="8"/>
        </w:rPr>
      </w:pPr>
    </w:p>
    <w:p w14:paraId="276D1605" w14:textId="77777777" w:rsidR="00B7394E" w:rsidRDefault="00B7394E" w:rsidP="002525B2">
      <w:pPr>
        <w:pStyle w:val="Cabealho"/>
        <w:rPr>
          <w:sz w:val="8"/>
          <w:szCs w:val="8"/>
        </w:rPr>
      </w:pPr>
    </w:p>
    <w:p w14:paraId="1EF29051" w14:textId="77777777" w:rsidR="00B7394E" w:rsidRDefault="00B7394E" w:rsidP="002525B2">
      <w:pPr>
        <w:pStyle w:val="Cabealho"/>
        <w:rPr>
          <w:sz w:val="8"/>
          <w:szCs w:val="8"/>
        </w:rPr>
      </w:pPr>
    </w:p>
    <w:p w14:paraId="5A972660" w14:textId="77777777" w:rsidR="00B7394E" w:rsidRDefault="00B7394E" w:rsidP="002525B2">
      <w:pPr>
        <w:pStyle w:val="Cabealho"/>
        <w:rPr>
          <w:sz w:val="8"/>
          <w:szCs w:val="8"/>
        </w:rPr>
      </w:pPr>
    </w:p>
    <w:p w14:paraId="73A81E7E" w14:textId="77777777" w:rsidR="00B7394E" w:rsidRDefault="00B7394E" w:rsidP="002525B2">
      <w:pPr>
        <w:pStyle w:val="Cabealho"/>
        <w:rPr>
          <w:sz w:val="8"/>
          <w:szCs w:val="8"/>
        </w:rPr>
      </w:pPr>
    </w:p>
    <w:p w14:paraId="13A6BE03" w14:textId="77777777" w:rsidR="00B7394E" w:rsidRDefault="00B7394E" w:rsidP="002525B2">
      <w:pPr>
        <w:pStyle w:val="Cabealho"/>
        <w:rPr>
          <w:sz w:val="8"/>
          <w:szCs w:val="8"/>
        </w:rPr>
      </w:pPr>
    </w:p>
    <w:p w14:paraId="7ED444D7" w14:textId="77777777" w:rsidR="00B7394E" w:rsidRDefault="00B7394E" w:rsidP="002525B2">
      <w:pPr>
        <w:pStyle w:val="Cabealho"/>
        <w:rPr>
          <w:sz w:val="8"/>
          <w:szCs w:val="8"/>
        </w:rPr>
      </w:pPr>
    </w:p>
    <w:p w14:paraId="4909AC81" w14:textId="77777777" w:rsidR="00E13356" w:rsidRPr="00E13356" w:rsidRDefault="00E13356" w:rsidP="00E13356">
      <w:pPr>
        <w:pStyle w:val="isselectedend"/>
        <w:spacing w:line="360" w:lineRule="auto"/>
        <w:jc w:val="both"/>
        <w:rPr>
          <w:rFonts w:ascii="Arial" w:hAnsi="Arial" w:cs="Arial"/>
        </w:rPr>
      </w:pPr>
      <w:r w:rsidRPr="00E13356">
        <w:rPr>
          <w:rFonts w:ascii="Arial" w:hAnsi="Arial" w:cs="Arial"/>
        </w:rPr>
        <w:t xml:space="preserve">A </w:t>
      </w:r>
      <w:r w:rsidRPr="00E13356">
        <w:rPr>
          <w:rFonts w:ascii="Arial" w:hAnsi="Arial" w:cs="Arial"/>
          <w:b/>
          <w:bCs/>
        </w:rPr>
        <w:t>UFCD 6558</w:t>
      </w:r>
      <w:r w:rsidRPr="00E13356">
        <w:rPr>
          <w:rFonts w:ascii="Arial" w:hAnsi="Arial" w:cs="Arial"/>
        </w:rPr>
        <w:t xml:space="preserve"> permitiu-me compreender melhor as funções do Técnico Auxiliar de Saúde e reconhecer a importância de desempenhar esta profissão com responsabilidade, respeito e profissionalismo. Aprendi que é essencial cumprir as normas da instituição, respeitar os direitos dos utentes, manter a confidencialidade das informações e colaborar de forma eficaz com toda a equipa multidisciplinar.</w:t>
      </w:r>
    </w:p>
    <w:p w14:paraId="132BB8A4" w14:textId="77777777" w:rsidR="00E13356" w:rsidRPr="00E13356" w:rsidRDefault="00E13356" w:rsidP="00E13356">
      <w:pPr>
        <w:pStyle w:val="isselectedend"/>
        <w:spacing w:line="360" w:lineRule="auto"/>
        <w:jc w:val="both"/>
        <w:rPr>
          <w:rFonts w:ascii="Arial" w:hAnsi="Arial" w:cs="Arial"/>
        </w:rPr>
      </w:pPr>
      <w:r w:rsidRPr="00E13356">
        <w:rPr>
          <w:rFonts w:ascii="Arial" w:hAnsi="Arial" w:cs="Arial"/>
        </w:rPr>
        <w:t>Durante esta UFCD, percebi que a prestação de cuidados de saúde deve ser baseada em princípios éticos fundamentais, como a dignidade da pessoa, a autonomia, a beneficência e a não maleficência. O utente deve ser sempre tratado com respeito, tendo em conta as suas necessidades, escolhas e características individuais. O Técnico Auxiliar de Saúde deve agir de forma a promover o bem-estar da pessoa, evitando situações que possam causar desconforto ou prejudicar a sua qualidade de vida.</w:t>
      </w:r>
    </w:p>
    <w:p w14:paraId="0F573503" w14:textId="77777777" w:rsidR="00E13356" w:rsidRPr="00E13356" w:rsidRDefault="00E13356" w:rsidP="00E13356">
      <w:pPr>
        <w:pStyle w:val="isselectedend"/>
        <w:spacing w:line="360" w:lineRule="auto"/>
        <w:jc w:val="both"/>
        <w:rPr>
          <w:rFonts w:ascii="Arial" w:hAnsi="Arial" w:cs="Arial"/>
        </w:rPr>
      </w:pPr>
      <w:r w:rsidRPr="00E13356">
        <w:rPr>
          <w:rFonts w:ascii="Arial" w:hAnsi="Arial" w:cs="Arial"/>
        </w:rPr>
        <w:t xml:space="preserve">Durante o meu trabalho no lar, tive oportunidade de aplicar muitos dos conhecimentos adquiridos nesta unidade de formação. Percebi que cada idoso tem necessidades, capacidades e ritmos diferentes, sendo fundamental adaptar </w:t>
      </w:r>
      <w:proofErr w:type="gramStart"/>
      <w:r w:rsidRPr="00E13356">
        <w:rPr>
          <w:rFonts w:ascii="Arial" w:hAnsi="Arial" w:cs="Arial"/>
        </w:rPr>
        <w:t>a</w:t>
      </w:r>
      <w:proofErr w:type="gramEnd"/>
      <w:r w:rsidRPr="00E13356">
        <w:rPr>
          <w:rFonts w:ascii="Arial" w:hAnsi="Arial" w:cs="Arial"/>
        </w:rPr>
        <w:t xml:space="preserve"> forma como prestamos os cuidados a cada pessoa. Também compreendi que uma boa comunicação faz toda a diferença, tanto na relação com os utentes como na colaboração com os colegas de trabalho.</w:t>
      </w:r>
    </w:p>
    <w:p w14:paraId="1F9967DE" w14:textId="77777777" w:rsidR="00E13356" w:rsidRPr="00E13356" w:rsidRDefault="00E13356" w:rsidP="00E13356">
      <w:pPr>
        <w:pStyle w:val="isselectedend"/>
        <w:spacing w:line="360" w:lineRule="auto"/>
        <w:jc w:val="both"/>
        <w:rPr>
          <w:rFonts w:ascii="Arial" w:hAnsi="Arial" w:cs="Arial"/>
        </w:rPr>
      </w:pPr>
      <w:r w:rsidRPr="00E13356">
        <w:rPr>
          <w:rFonts w:ascii="Arial" w:hAnsi="Arial" w:cs="Arial"/>
        </w:rPr>
        <w:t>Uma situação que me marcou aconteceu quando uma utente estava muito nervosa e recusava tomar banho. Em vez de insistir, falei com calma, expliquei-lhe o que iria fazer e dei-lhe o tempo necessário para se sentir mais tranquila. Depois de algum tempo, aceitou a minha ajuda e o banho decorreu sem dificuldades. Esta experiência mostrou-me a importância da paciência, da empatia e do respeito pela autonomia da pessoa, pois cada utente tem o direito de ser ouvido e de participar nas decisões relacionadas com os seus cuidados.</w:t>
      </w:r>
    </w:p>
    <w:p w14:paraId="5B3276D4" w14:textId="77777777" w:rsidR="00E13356" w:rsidRPr="00E13356" w:rsidRDefault="00E13356" w:rsidP="00E13356">
      <w:pPr>
        <w:pStyle w:val="isselectedend"/>
        <w:spacing w:line="360" w:lineRule="auto"/>
        <w:jc w:val="both"/>
        <w:rPr>
          <w:rFonts w:ascii="Arial" w:hAnsi="Arial" w:cs="Arial"/>
        </w:rPr>
      </w:pPr>
      <w:r w:rsidRPr="00E13356">
        <w:rPr>
          <w:rFonts w:ascii="Arial" w:hAnsi="Arial" w:cs="Arial"/>
        </w:rPr>
        <w:t>Outra situação ocorreu quando, ao ajudar um utente a vestir-se, reparei numa pequena vermelhidão na pele. Informei de imediato a enfermeira responsável para que a situação pudesse ser avaliada e acompanhada. Com esta experiência compreendi que o Técnico Auxiliar de Saúde deve estar sempre atento a qualquer alteração no estado do utente, cumprir as normas de higiene e segurança e comunicar corretamente todas as situações aos profissionais responsáveis. Esta atenção é essencial na prevenção de complicações e na promoção da segurança dos utentes.</w:t>
      </w:r>
    </w:p>
    <w:p w14:paraId="3A059249" w14:textId="77777777" w:rsidR="00E13356" w:rsidRPr="00E13356" w:rsidRDefault="00E13356" w:rsidP="00E13356">
      <w:pPr>
        <w:pStyle w:val="isselectedend"/>
        <w:spacing w:line="360" w:lineRule="auto"/>
        <w:jc w:val="both"/>
        <w:rPr>
          <w:rFonts w:ascii="Arial" w:hAnsi="Arial" w:cs="Arial"/>
        </w:rPr>
      </w:pPr>
      <w:r w:rsidRPr="00E13356">
        <w:rPr>
          <w:rFonts w:ascii="Arial" w:hAnsi="Arial" w:cs="Arial"/>
        </w:rPr>
        <w:lastRenderedPageBreak/>
        <w:t>Ao longo da minha experiência no lar, percebi também a importância da prevenção de infeções e do cumprimento das regras de higiene. A correta higienização das mãos, a utilização adequada dos equipamentos de proteção e o cumprimento dos procedimentos definidos pela instituição são medidas fundamentais para proteger os utentes, os colegas e o próprio profissional.</w:t>
      </w:r>
    </w:p>
    <w:p w14:paraId="02C9CA3F" w14:textId="77777777" w:rsidR="00E13356" w:rsidRPr="00E13356" w:rsidRDefault="00E13356" w:rsidP="00E13356">
      <w:pPr>
        <w:pStyle w:val="isselectedend"/>
        <w:spacing w:line="360" w:lineRule="auto"/>
        <w:jc w:val="both"/>
        <w:rPr>
          <w:rFonts w:ascii="Arial" w:hAnsi="Arial" w:cs="Arial"/>
        </w:rPr>
      </w:pPr>
      <w:r w:rsidRPr="00E13356">
        <w:rPr>
          <w:rFonts w:ascii="Arial" w:hAnsi="Arial" w:cs="Arial"/>
        </w:rPr>
        <w:t>Esta UFCD foi muito importante para a minha formação, pois permitiu-me perceber que ser Técnico Auxiliar de Saúde vai muito além da prestação de cuidados básicos. É uma profissão que exige capacidade de observação, comunicação, responsabilidade, respeito pelos direitos dos utentes e espírito de equipa. Considero que esta aprendizagem contribuiu para o meu crescimento pessoal e profissional, preparando-me para exercer esta profissão com maior dedicação, competência e confiança.</w:t>
      </w:r>
    </w:p>
    <w:p w14:paraId="1260908E" w14:textId="77777777" w:rsidR="00E13356" w:rsidRPr="00E13356" w:rsidRDefault="00E13356" w:rsidP="00E13356">
      <w:pPr>
        <w:pStyle w:val="NormalWeb"/>
        <w:spacing w:line="360" w:lineRule="auto"/>
        <w:jc w:val="both"/>
        <w:rPr>
          <w:rFonts w:ascii="Arial" w:hAnsi="Arial" w:cs="Arial"/>
        </w:rPr>
      </w:pPr>
      <w:r w:rsidRPr="00E13356">
        <w:rPr>
          <w:rFonts w:ascii="Arial" w:hAnsi="Arial" w:cs="Arial"/>
        </w:rPr>
        <w:t>No futuro, pretendo continuar a desenvolver as minhas competências, melhorar os meus conhecimentos e adquirir mais experiência, de forma a prestar cuidados cada vez mais humanizados e de qualidade. Quero continuar a evoluir como profissional, mantendo sempre uma atitude de respeito, disponibilidade e dedicação para com os utentes.</w:t>
      </w:r>
    </w:p>
    <w:p w14:paraId="1951D0CD" w14:textId="77777777" w:rsidR="00C24F9A" w:rsidRPr="00E13356" w:rsidRDefault="00C24F9A" w:rsidP="00E1335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C24F9A" w:rsidRPr="00E13356" w:rsidSect="000C6E53"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568" w:right="851" w:bottom="851" w:left="1134" w:header="720" w:footer="89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856AF9" w14:textId="77777777" w:rsidR="00BB4C29" w:rsidRDefault="00BB4C29" w:rsidP="00D76E01">
      <w:pPr>
        <w:pStyle w:val="Estilo"/>
      </w:pPr>
      <w:r>
        <w:separator/>
      </w:r>
    </w:p>
  </w:endnote>
  <w:endnote w:type="continuationSeparator" w:id="0">
    <w:p w14:paraId="51F9E0FC" w14:textId="77777777" w:rsidR="00BB4C29" w:rsidRDefault="00BB4C29" w:rsidP="00D76E01">
      <w:pPr>
        <w:pStyle w:val="Estil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A510B" w14:textId="3A160313" w:rsidR="004908CB" w:rsidRDefault="0016409F" w:rsidP="004908CB">
    <w:pPr>
      <w:pStyle w:val="Rodap"/>
      <w:jc w:val="center"/>
    </w:pPr>
    <w:r w:rsidRPr="0016409F">
      <w:rPr>
        <w:noProof/>
        <w:sz w:val="8"/>
        <w:szCs w:val="8"/>
      </w:rPr>
      <w:drawing>
        <wp:inline distT="0" distB="0" distL="0" distR="0" wp14:anchorId="7980D521" wp14:editId="5C0E3DC2">
          <wp:extent cx="6300470" cy="396875"/>
          <wp:effectExtent l="0" t="0" r="5080" b="3175"/>
          <wp:docPr id="186833036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00470" cy="396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D053D5" w14:textId="0DF330DE" w:rsidR="002833A6" w:rsidRPr="00787C45" w:rsidRDefault="0016409F" w:rsidP="004908CB">
    <w:pPr>
      <w:pStyle w:val="Rodap"/>
      <w:jc w:val="center"/>
      <w:rPr>
        <w:sz w:val="8"/>
        <w:szCs w:val="8"/>
      </w:rPr>
    </w:pPr>
    <w:r w:rsidRPr="0016409F">
      <w:rPr>
        <w:noProof/>
        <w:sz w:val="8"/>
        <w:szCs w:val="8"/>
      </w:rPr>
      <w:drawing>
        <wp:inline distT="0" distB="0" distL="0" distR="0" wp14:anchorId="77441F34" wp14:editId="59258C32">
          <wp:extent cx="6300470" cy="396875"/>
          <wp:effectExtent l="0" t="0" r="5080" b="3175"/>
          <wp:docPr id="102672185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00470" cy="396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C7918E" w14:textId="77777777" w:rsidR="00BB4C29" w:rsidRDefault="00BB4C29" w:rsidP="00D76E01">
      <w:pPr>
        <w:pStyle w:val="Estilo"/>
      </w:pPr>
      <w:r>
        <w:separator/>
      </w:r>
    </w:p>
  </w:footnote>
  <w:footnote w:type="continuationSeparator" w:id="0">
    <w:p w14:paraId="08C4BF24" w14:textId="77777777" w:rsidR="00BB4C29" w:rsidRDefault="00BB4C29" w:rsidP="00D76E01">
      <w:pPr>
        <w:pStyle w:val="Estil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035FD" w14:textId="77777777" w:rsidR="00CF28EE" w:rsidRDefault="004908CB">
    <w:pPr>
      <w:pStyle w:val="Cabealho"/>
    </w:pPr>
    <w:r>
      <w:rPr>
        <w:noProof/>
        <w:lang w:eastAsia="pt-PT"/>
      </w:rPr>
      <w:drawing>
        <wp:inline distT="0" distB="0" distL="0" distR="0" wp14:anchorId="3C149EBC" wp14:editId="7E1A6517">
          <wp:extent cx="4038600" cy="971550"/>
          <wp:effectExtent l="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0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4B58E4" w14:textId="77777777" w:rsidR="00B56EF7" w:rsidRPr="00B56EF7" w:rsidRDefault="004908CB" w:rsidP="00B56EF7">
    <w:pPr>
      <w:pStyle w:val="Cabealho"/>
    </w:pPr>
    <w:r>
      <w:rPr>
        <w:noProof/>
        <w:lang w:eastAsia="pt-PT"/>
      </w:rPr>
      <w:drawing>
        <wp:anchor distT="0" distB="0" distL="114300" distR="114300" simplePos="0" relativeHeight="251662336" behindDoc="0" locked="0" layoutInCell="1" allowOverlap="1" wp14:anchorId="00003D3A" wp14:editId="24399797">
          <wp:simplePos x="0" y="0"/>
          <wp:positionH relativeFrom="column">
            <wp:posOffset>-2540</wp:posOffset>
          </wp:positionH>
          <wp:positionV relativeFrom="paragraph">
            <wp:posOffset>0</wp:posOffset>
          </wp:positionV>
          <wp:extent cx="4038600" cy="971550"/>
          <wp:effectExtent l="0" t="0" r="0" b="0"/>
          <wp:wrapNone/>
          <wp:docPr id="1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0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00B78"/>
    <w:multiLevelType w:val="singleLevel"/>
    <w:tmpl w:val="6BFE7570"/>
    <w:lvl w:ilvl="0">
      <w:start w:val="1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04B547CA"/>
    <w:multiLevelType w:val="multilevel"/>
    <w:tmpl w:val="F350FDF0"/>
    <w:lvl w:ilvl="0">
      <w:start w:val="1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" w15:restartNumberingAfterBreak="0">
    <w:nsid w:val="0E6602FD"/>
    <w:multiLevelType w:val="hybridMultilevel"/>
    <w:tmpl w:val="FC6A06B4"/>
    <w:lvl w:ilvl="0" w:tplc="0816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1842557D"/>
    <w:multiLevelType w:val="hybridMultilevel"/>
    <w:tmpl w:val="CCE624BE"/>
    <w:lvl w:ilvl="0" w:tplc="08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63EC4"/>
    <w:multiLevelType w:val="hybridMultilevel"/>
    <w:tmpl w:val="0EB232B6"/>
    <w:lvl w:ilvl="0" w:tplc="08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B6524"/>
    <w:multiLevelType w:val="hybridMultilevel"/>
    <w:tmpl w:val="CE9A9474"/>
    <w:lvl w:ilvl="0" w:tplc="9C668BC8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  <w:b/>
        <w:i w:val="0"/>
        <w:sz w:val="20"/>
        <w:szCs w:val="20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9F1D1E"/>
    <w:multiLevelType w:val="hybridMultilevel"/>
    <w:tmpl w:val="5BA4FE88"/>
    <w:lvl w:ilvl="0" w:tplc="9C668BC8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  <w:b/>
        <w:i w:val="0"/>
        <w:sz w:val="20"/>
        <w:szCs w:val="20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6946CB"/>
    <w:multiLevelType w:val="singleLevel"/>
    <w:tmpl w:val="23CA5B64"/>
    <w:lvl w:ilvl="0">
      <w:start w:val="6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1E803CBA"/>
    <w:multiLevelType w:val="singleLevel"/>
    <w:tmpl w:val="BADC10EA"/>
    <w:lvl w:ilvl="0">
      <w:start w:val="15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21DC290D"/>
    <w:multiLevelType w:val="singleLevel"/>
    <w:tmpl w:val="196EDE84"/>
    <w:lvl w:ilvl="0">
      <w:start w:val="3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23F11AA5"/>
    <w:multiLevelType w:val="hybridMultilevel"/>
    <w:tmpl w:val="AB9CEBC6"/>
    <w:lvl w:ilvl="0" w:tplc="1C9265F8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  <w:b/>
        <w:i w:val="0"/>
        <w:sz w:val="24"/>
        <w:szCs w:val="24"/>
      </w:rPr>
    </w:lvl>
    <w:lvl w:ilvl="1" w:tplc="0816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1" w15:restartNumberingAfterBreak="0">
    <w:nsid w:val="26B94327"/>
    <w:multiLevelType w:val="singleLevel"/>
    <w:tmpl w:val="CBCA880C"/>
    <w:lvl w:ilvl="0">
      <w:start w:val="7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2A33188B"/>
    <w:multiLevelType w:val="hybridMultilevel"/>
    <w:tmpl w:val="85326620"/>
    <w:lvl w:ilvl="0" w:tplc="12049B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15F3CD3"/>
    <w:multiLevelType w:val="hybridMultilevel"/>
    <w:tmpl w:val="6BE0CF94"/>
    <w:lvl w:ilvl="0" w:tplc="081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6EC3764"/>
    <w:multiLevelType w:val="hybridMultilevel"/>
    <w:tmpl w:val="84B245C0"/>
    <w:lvl w:ilvl="0" w:tplc="0816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5" w15:restartNumberingAfterBreak="0">
    <w:nsid w:val="3DC868B2"/>
    <w:multiLevelType w:val="singleLevel"/>
    <w:tmpl w:val="715AECCC"/>
    <w:lvl w:ilvl="0">
      <w:start w:val="9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43E32D29"/>
    <w:multiLevelType w:val="hybridMultilevel"/>
    <w:tmpl w:val="C86EA464"/>
    <w:lvl w:ilvl="0" w:tplc="08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6C14C6"/>
    <w:multiLevelType w:val="hybridMultilevel"/>
    <w:tmpl w:val="479ED698"/>
    <w:lvl w:ilvl="0" w:tplc="9C668BC8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  <w:b/>
        <w:i w:val="0"/>
        <w:sz w:val="20"/>
        <w:szCs w:val="20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FD5733"/>
    <w:multiLevelType w:val="singleLevel"/>
    <w:tmpl w:val="04B29128"/>
    <w:lvl w:ilvl="0">
      <w:start w:val="14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4C3A0B93"/>
    <w:multiLevelType w:val="singleLevel"/>
    <w:tmpl w:val="7A6A8F7A"/>
    <w:lvl w:ilvl="0">
      <w:start w:val="5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0" w15:restartNumberingAfterBreak="0">
    <w:nsid w:val="5457652A"/>
    <w:multiLevelType w:val="hybridMultilevel"/>
    <w:tmpl w:val="95A68452"/>
    <w:lvl w:ilvl="0" w:tplc="9C668BC8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  <w:b/>
        <w:i w:val="0"/>
        <w:sz w:val="20"/>
        <w:szCs w:val="20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1445F8"/>
    <w:multiLevelType w:val="singleLevel"/>
    <w:tmpl w:val="13D2A490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5E20368A"/>
    <w:multiLevelType w:val="singleLevel"/>
    <w:tmpl w:val="1422A996"/>
    <w:lvl w:ilvl="0">
      <w:start w:val="8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3" w15:restartNumberingAfterBreak="0">
    <w:nsid w:val="674B782B"/>
    <w:multiLevelType w:val="hybridMultilevel"/>
    <w:tmpl w:val="FDF8B75A"/>
    <w:lvl w:ilvl="0" w:tplc="08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705406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/>
        <w:i w:val="0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BE45D02"/>
    <w:multiLevelType w:val="hybridMultilevel"/>
    <w:tmpl w:val="B4B05A62"/>
    <w:lvl w:ilvl="0" w:tplc="1C9265F8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  <w:b/>
        <w:i w:val="0"/>
        <w:sz w:val="24"/>
        <w:szCs w:val="24"/>
      </w:rPr>
    </w:lvl>
    <w:lvl w:ilvl="1" w:tplc="0816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5" w15:restartNumberingAfterBreak="0">
    <w:nsid w:val="72B72042"/>
    <w:multiLevelType w:val="singleLevel"/>
    <w:tmpl w:val="85DCD1D0"/>
    <w:lvl w:ilvl="0">
      <w:start w:val="13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6" w15:restartNumberingAfterBreak="0">
    <w:nsid w:val="7309016B"/>
    <w:multiLevelType w:val="singleLevel"/>
    <w:tmpl w:val="135E4EBC"/>
    <w:lvl w:ilvl="0">
      <w:start w:val="1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7" w15:restartNumberingAfterBreak="0">
    <w:nsid w:val="76847B41"/>
    <w:multiLevelType w:val="hybridMultilevel"/>
    <w:tmpl w:val="01545422"/>
    <w:lvl w:ilvl="0" w:tplc="1C9265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b/>
        <w:i w:val="0"/>
        <w:sz w:val="24"/>
        <w:szCs w:val="24"/>
      </w:rPr>
    </w:lvl>
    <w:lvl w:ilvl="1" w:tplc="0816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6D235B5"/>
    <w:multiLevelType w:val="hybridMultilevel"/>
    <w:tmpl w:val="E818743A"/>
    <w:lvl w:ilvl="0" w:tplc="0816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 w15:restartNumberingAfterBreak="0">
    <w:nsid w:val="781F1FDD"/>
    <w:multiLevelType w:val="hybridMultilevel"/>
    <w:tmpl w:val="4A10DA1C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3077F6"/>
    <w:multiLevelType w:val="singleLevel"/>
    <w:tmpl w:val="C4D82764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num w:numId="1" w16cid:durableId="723600712">
    <w:abstractNumId w:val="7"/>
  </w:num>
  <w:num w:numId="2" w16cid:durableId="1474759813">
    <w:abstractNumId w:val="11"/>
  </w:num>
  <w:num w:numId="3" w16cid:durableId="738285135">
    <w:abstractNumId w:val="22"/>
  </w:num>
  <w:num w:numId="4" w16cid:durableId="1657488601">
    <w:abstractNumId w:val="15"/>
  </w:num>
  <w:num w:numId="5" w16cid:durableId="915014575">
    <w:abstractNumId w:val="0"/>
  </w:num>
  <w:num w:numId="6" w16cid:durableId="161243082">
    <w:abstractNumId w:val="26"/>
  </w:num>
  <w:num w:numId="7" w16cid:durableId="590698275">
    <w:abstractNumId w:val="25"/>
  </w:num>
  <w:num w:numId="8" w16cid:durableId="1496997172">
    <w:abstractNumId w:val="18"/>
  </w:num>
  <w:num w:numId="9" w16cid:durableId="1670792955">
    <w:abstractNumId w:val="8"/>
  </w:num>
  <w:num w:numId="10" w16cid:durableId="1907257171">
    <w:abstractNumId w:val="9"/>
  </w:num>
  <w:num w:numId="11" w16cid:durableId="1434518976">
    <w:abstractNumId w:val="30"/>
  </w:num>
  <w:num w:numId="12" w16cid:durableId="857740628">
    <w:abstractNumId w:val="21"/>
  </w:num>
  <w:num w:numId="13" w16cid:durableId="955331364">
    <w:abstractNumId w:val="19"/>
  </w:num>
  <w:num w:numId="14" w16cid:durableId="207835780">
    <w:abstractNumId w:val="5"/>
  </w:num>
  <w:num w:numId="15" w16cid:durableId="28721056">
    <w:abstractNumId w:val="17"/>
  </w:num>
  <w:num w:numId="16" w16cid:durableId="793257204">
    <w:abstractNumId w:val="20"/>
  </w:num>
  <w:num w:numId="17" w16cid:durableId="703754299">
    <w:abstractNumId w:val="6"/>
  </w:num>
  <w:num w:numId="18" w16cid:durableId="1337656891">
    <w:abstractNumId w:val="23"/>
  </w:num>
  <w:num w:numId="19" w16cid:durableId="393354423">
    <w:abstractNumId w:val="27"/>
  </w:num>
  <w:num w:numId="20" w16cid:durableId="1282155144">
    <w:abstractNumId w:val="1"/>
  </w:num>
  <w:num w:numId="21" w16cid:durableId="1053851642">
    <w:abstractNumId w:val="12"/>
  </w:num>
  <w:num w:numId="22" w16cid:durableId="1222867907">
    <w:abstractNumId w:val="2"/>
  </w:num>
  <w:num w:numId="23" w16cid:durableId="404256951">
    <w:abstractNumId w:val="13"/>
  </w:num>
  <w:num w:numId="24" w16cid:durableId="1987709727">
    <w:abstractNumId w:val="16"/>
  </w:num>
  <w:num w:numId="25" w16cid:durableId="1935630104">
    <w:abstractNumId w:val="28"/>
  </w:num>
  <w:num w:numId="26" w16cid:durableId="1518303934">
    <w:abstractNumId w:val="14"/>
  </w:num>
  <w:num w:numId="27" w16cid:durableId="1722825651">
    <w:abstractNumId w:val="4"/>
  </w:num>
  <w:num w:numId="28" w16cid:durableId="120341436">
    <w:abstractNumId w:val="29"/>
  </w:num>
  <w:num w:numId="29" w16cid:durableId="352850946">
    <w:abstractNumId w:val="3"/>
  </w:num>
  <w:num w:numId="30" w16cid:durableId="1914656104">
    <w:abstractNumId w:val="10"/>
  </w:num>
  <w:num w:numId="31" w16cid:durableId="112920877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9A4"/>
    <w:rsid w:val="00021E01"/>
    <w:rsid w:val="000510E0"/>
    <w:rsid w:val="000514E0"/>
    <w:rsid w:val="000803F4"/>
    <w:rsid w:val="00090257"/>
    <w:rsid w:val="000B03D9"/>
    <w:rsid w:val="000C6E53"/>
    <w:rsid w:val="00100793"/>
    <w:rsid w:val="0010120D"/>
    <w:rsid w:val="00103E46"/>
    <w:rsid w:val="001040BE"/>
    <w:rsid w:val="0012461C"/>
    <w:rsid w:val="00127C2F"/>
    <w:rsid w:val="00162BE4"/>
    <w:rsid w:val="0016409F"/>
    <w:rsid w:val="00176814"/>
    <w:rsid w:val="00176E14"/>
    <w:rsid w:val="00180DCD"/>
    <w:rsid w:val="001B1AA6"/>
    <w:rsid w:val="001C146C"/>
    <w:rsid w:val="001D6F12"/>
    <w:rsid w:val="001E573B"/>
    <w:rsid w:val="0020067C"/>
    <w:rsid w:val="00221A5D"/>
    <w:rsid w:val="00223DF3"/>
    <w:rsid w:val="0022454E"/>
    <w:rsid w:val="00236824"/>
    <w:rsid w:val="00243FDB"/>
    <w:rsid w:val="002441F8"/>
    <w:rsid w:val="00250667"/>
    <w:rsid w:val="002525B2"/>
    <w:rsid w:val="002613FA"/>
    <w:rsid w:val="002637B9"/>
    <w:rsid w:val="00271E6E"/>
    <w:rsid w:val="00277B3C"/>
    <w:rsid w:val="002833A6"/>
    <w:rsid w:val="002C627B"/>
    <w:rsid w:val="002C769A"/>
    <w:rsid w:val="002D2DD8"/>
    <w:rsid w:val="002F1B55"/>
    <w:rsid w:val="002F2373"/>
    <w:rsid w:val="00300D42"/>
    <w:rsid w:val="00320372"/>
    <w:rsid w:val="0032042E"/>
    <w:rsid w:val="00331F39"/>
    <w:rsid w:val="00347A9D"/>
    <w:rsid w:val="00367E36"/>
    <w:rsid w:val="00380244"/>
    <w:rsid w:val="00397C4D"/>
    <w:rsid w:val="003A4B8A"/>
    <w:rsid w:val="003B28F7"/>
    <w:rsid w:val="003B350B"/>
    <w:rsid w:val="003B3D33"/>
    <w:rsid w:val="003C3B1E"/>
    <w:rsid w:val="003D17A2"/>
    <w:rsid w:val="003D2657"/>
    <w:rsid w:val="003D6727"/>
    <w:rsid w:val="003D6DA8"/>
    <w:rsid w:val="003E1141"/>
    <w:rsid w:val="003E70AC"/>
    <w:rsid w:val="003F0B30"/>
    <w:rsid w:val="003F1704"/>
    <w:rsid w:val="003F4839"/>
    <w:rsid w:val="00402D08"/>
    <w:rsid w:val="00411666"/>
    <w:rsid w:val="00416456"/>
    <w:rsid w:val="004232EA"/>
    <w:rsid w:val="00444ED3"/>
    <w:rsid w:val="0044531A"/>
    <w:rsid w:val="00460688"/>
    <w:rsid w:val="004779A4"/>
    <w:rsid w:val="004826AD"/>
    <w:rsid w:val="004908CB"/>
    <w:rsid w:val="004A04EF"/>
    <w:rsid w:val="004A18CF"/>
    <w:rsid w:val="004B0870"/>
    <w:rsid w:val="004B4B62"/>
    <w:rsid w:val="004B5CBA"/>
    <w:rsid w:val="004B5E4E"/>
    <w:rsid w:val="004B6D6F"/>
    <w:rsid w:val="004C0438"/>
    <w:rsid w:val="004C1860"/>
    <w:rsid w:val="004E0690"/>
    <w:rsid w:val="00500A30"/>
    <w:rsid w:val="0050398B"/>
    <w:rsid w:val="0052035C"/>
    <w:rsid w:val="00520EC2"/>
    <w:rsid w:val="00531AFA"/>
    <w:rsid w:val="0053755C"/>
    <w:rsid w:val="0054213B"/>
    <w:rsid w:val="00543470"/>
    <w:rsid w:val="005537E5"/>
    <w:rsid w:val="0057379F"/>
    <w:rsid w:val="00594E39"/>
    <w:rsid w:val="005A2CB4"/>
    <w:rsid w:val="005D623E"/>
    <w:rsid w:val="005E4C5A"/>
    <w:rsid w:val="00600DEB"/>
    <w:rsid w:val="006049A4"/>
    <w:rsid w:val="00604EC3"/>
    <w:rsid w:val="006244D9"/>
    <w:rsid w:val="006405DF"/>
    <w:rsid w:val="006473E7"/>
    <w:rsid w:val="006504D8"/>
    <w:rsid w:val="00651BF5"/>
    <w:rsid w:val="006738E3"/>
    <w:rsid w:val="00674123"/>
    <w:rsid w:val="00676326"/>
    <w:rsid w:val="00682F40"/>
    <w:rsid w:val="00696778"/>
    <w:rsid w:val="006D4779"/>
    <w:rsid w:val="006D58E3"/>
    <w:rsid w:val="006F69A4"/>
    <w:rsid w:val="006F7E61"/>
    <w:rsid w:val="007064FF"/>
    <w:rsid w:val="00710F24"/>
    <w:rsid w:val="00716944"/>
    <w:rsid w:val="007326C6"/>
    <w:rsid w:val="00734D72"/>
    <w:rsid w:val="00742571"/>
    <w:rsid w:val="00753ED9"/>
    <w:rsid w:val="007568A4"/>
    <w:rsid w:val="00757EBE"/>
    <w:rsid w:val="00757FAD"/>
    <w:rsid w:val="00787C45"/>
    <w:rsid w:val="00793426"/>
    <w:rsid w:val="00796D41"/>
    <w:rsid w:val="007C11CD"/>
    <w:rsid w:val="007D02F2"/>
    <w:rsid w:val="007E26DD"/>
    <w:rsid w:val="007E4E65"/>
    <w:rsid w:val="007E639C"/>
    <w:rsid w:val="007F7218"/>
    <w:rsid w:val="008112BB"/>
    <w:rsid w:val="008116AB"/>
    <w:rsid w:val="0082237A"/>
    <w:rsid w:val="008473F0"/>
    <w:rsid w:val="00886021"/>
    <w:rsid w:val="008907D3"/>
    <w:rsid w:val="008A721A"/>
    <w:rsid w:val="008B03A4"/>
    <w:rsid w:val="008B3320"/>
    <w:rsid w:val="008B4891"/>
    <w:rsid w:val="008B544D"/>
    <w:rsid w:val="008C20A6"/>
    <w:rsid w:val="008D5532"/>
    <w:rsid w:val="008E66B2"/>
    <w:rsid w:val="0090696D"/>
    <w:rsid w:val="00906B3A"/>
    <w:rsid w:val="00952F63"/>
    <w:rsid w:val="00957FF2"/>
    <w:rsid w:val="0096570E"/>
    <w:rsid w:val="0096760C"/>
    <w:rsid w:val="009702F2"/>
    <w:rsid w:val="0097767E"/>
    <w:rsid w:val="0099229F"/>
    <w:rsid w:val="00993E81"/>
    <w:rsid w:val="009A6A6C"/>
    <w:rsid w:val="009A739E"/>
    <w:rsid w:val="009B712B"/>
    <w:rsid w:val="009C168C"/>
    <w:rsid w:val="009C5C2D"/>
    <w:rsid w:val="009C7F8C"/>
    <w:rsid w:val="009D0AF7"/>
    <w:rsid w:val="009F0418"/>
    <w:rsid w:val="009F2287"/>
    <w:rsid w:val="009F6275"/>
    <w:rsid w:val="009F7641"/>
    <w:rsid w:val="00A02C8B"/>
    <w:rsid w:val="00A131CB"/>
    <w:rsid w:val="00A144CB"/>
    <w:rsid w:val="00A235FA"/>
    <w:rsid w:val="00A42C0A"/>
    <w:rsid w:val="00A76A7E"/>
    <w:rsid w:val="00A8522F"/>
    <w:rsid w:val="00A91EF6"/>
    <w:rsid w:val="00AC4E8E"/>
    <w:rsid w:val="00AE5833"/>
    <w:rsid w:val="00AF06F5"/>
    <w:rsid w:val="00AF599D"/>
    <w:rsid w:val="00B55F53"/>
    <w:rsid w:val="00B56EF7"/>
    <w:rsid w:val="00B70AF3"/>
    <w:rsid w:val="00B7394E"/>
    <w:rsid w:val="00B873E8"/>
    <w:rsid w:val="00BB39DB"/>
    <w:rsid w:val="00BB4C29"/>
    <w:rsid w:val="00BC753F"/>
    <w:rsid w:val="00BF0A22"/>
    <w:rsid w:val="00C01196"/>
    <w:rsid w:val="00C2027B"/>
    <w:rsid w:val="00C24F9A"/>
    <w:rsid w:val="00C25CBE"/>
    <w:rsid w:val="00C6097C"/>
    <w:rsid w:val="00C60A71"/>
    <w:rsid w:val="00C7196F"/>
    <w:rsid w:val="00C73590"/>
    <w:rsid w:val="00C8080E"/>
    <w:rsid w:val="00C83630"/>
    <w:rsid w:val="00C94700"/>
    <w:rsid w:val="00CA2000"/>
    <w:rsid w:val="00CA65A4"/>
    <w:rsid w:val="00CB6BE0"/>
    <w:rsid w:val="00CD0BC0"/>
    <w:rsid w:val="00CD52BA"/>
    <w:rsid w:val="00CE708D"/>
    <w:rsid w:val="00CF28EE"/>
    <w:rsid w:val="00D04A35"/>
    <w:rsid w:val="00D10CD7"/>
    <w:rsid w:val="00D12A76"/>
    <w:rsid w:val="00D23990"/>
    <w:rsid w:val="00D57FD0"/>
    <w:rsid w:val="00D64244"/>
    <w:rsid w:val="00D72F5A"/>
    <w:rsid w:val="00D76E01"/>
    <w:rsid w:val="00D828AD"/>
    <w:rsid w:val="00D91464"/>
    <w:rsid w:val="00DA213A"/>
    <w:rsid w:val="00DB25DA"/>
    <w:rsid w:val="00DD377F"/>
    <w:rsid w:val="00DD6998"/>
    <w:rsid w:val="00E13356"/>
    <w:rsid w:val="00E1582B"/>
    <w:rsid w:val="00E27419"/>
    <w:rsid w:val="00E56341"/>
    <w:rsid w:val="00E6700D"/>
    <w:rsid w:val="00E9186D"/>
    <w:rsid w:val="00E95ADC"/>
    <w:rsid w:val="00E97D5C"/>
    <w:rsid w:val="00EA214B"/>
    <w:rsid w:val="00EA4B0B"/>
    <w:rsid w:val="00EB4F4C"/>
    <w:rsid w:val="00EC4F6D"/>
    <w:rsid w:val="00EE3F53"/>
    <w:rsid w:val="00EE5170"/>
    <w:rsid w:val="00EF56C3"/>
    <w:rsid w:val="00EF6F43"/>
    <w:rsid w:val="00EF77BB"/>
    <w:rsid w:val="00F24F86"/>
    <w:rsid w:val="00F26AD3"/>
    <w:rsid w:val="00F62E64"/>
    <w:rsid w:val="00F736F1"/>
    <w:rsid w:val="00F77285"/>
    <w:rsid w:val="00F86202"/>
    <w:rsid w:val="00F9193B"/>
    <w:rsid w:val="00FA4D73"/>
    <w:rsid w:val="00FC3836"/>
    <w:rsid w:val="00FE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004237C"/>
  <w15:chartTrackingRefBased/>
  <w15:docId w15:val="{643E12AF-886C-4572-98D4-061A2F9A1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0067C"/>
    <w:rPr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abealho1">
    <w:name w:val="Cabeçalho 1"/>
    <w:basedOn w:val="Normal"/>
    <w:next w:val="Normal"/>
    <w:qFormat/>
    <w:rsid w:val="007326C6"/>
    <w:pPr>
      <w:keepNext/>
      <w:widowControl w:val="0"/>
      <w:autoSpaceDE w:val="0"/>
      <w:autoSpaceDN w:val="0"/>
      <w:adjustRightInd w:val="0"/>
      <w:spacing w:line="360" w:lineRule="auto"/>
      <w:ind w:right="-11"/>
      <w:jc w:val="both"/>
      <w:outlineLvl w:val="0"/>
    </w:pPr>
    <w:rPr>
      <w:rFonts w:ascii="Arial" w:hAnsi="Arial" w:cs="Arial"/>
      <w:b/>
      <w:bCs/>
      <w:sz w:val="24"/>
      <w:szCs w:val="24"/>
      <w:lang w:eastAsia="pt-PT"/>
    </w:rPr>
  </w:style>
  <w:style w:type="paragraph" w:customStyle="1" w:styleId="Estilo">
    <w:name w:val="Estilo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customStyle="1" w:styleId="Tabelacomgrelha">
    <w:name w:val="Tabela com grelha"/>
    <w:basedOn w:val="Tabelanormal"/>
    <w:rsid w:val="00D76E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0067C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0067C"/>
    <w:pPr>
      <w:tabs>
        <w:tab w:val="center" w:pos="4252"/>
        <w:tab w:val="right" w:pos="8504"/>
      </w:tabs>
    </w:pPr>
  </w:style>
  <w:style w:type="character" w:styleId="Nmerodepgina">
    <w:name w:val="page number"/>
    <w:basedOn w:val="Tipodeletrapredefinidodopargrafo"/>
    <w:rsid w:val="0020067C"/>
  </w:style>
  <w:style w:type="paragraph" w:styleId="Ttulo">
    <w:name w:val="Title"/>
    <w:basedOn w:val="Normal"/>
    <w:qFormat/>
    <w:rsid w:val="007326C6"/>
    <w:pPr>
      <w:widowControl w:val="0"/>
      <w:autoSpaceDE w:val="0"/>
      <w:autoSpaceDN w:val="0"/>
      <w:adjustRightInd w:val="0"/>
      <w:spacing w:line="360" w:lineRule="auto"/>
      <w:ind w:left="24" w:right="-11"/>
      <w:jc w:val="center"/>
    </w:pPr>
    <w:rPr>
      <w:rFonts w:ascii="Arial" w:hAnsi="Arial" w:cs="Arial"/>
      <w:b/>
      <w:bCs/>
      <w:sz w:val="28"/>
      <w:szCs w:val="28"/>
      <w:lang w:eastAsia="pt-PT"/>
    </w:rPr>
  </w:style>
  <w:style w:type="paragraph" w:styleId="Subttulo">
    <w:name w:val="Subtitle"/>
    <w:basedOn w:val="Normal"/>
    <w:qFormat/>
    <w:rsid w:val="007326C6"/>
    <w:pPr>
      <w:widowControl w:val="0"/>
      <w:autoSpaceDE w:val="0"/>
      <w:autoSpaceDN w:val="0"/>
      <w:adjustRightInd w:val="0"/>
      <w:spacing w:line="360" w:lineRule="auto"/>
      <w:ind w:right="-11"/>
      <w:jc w:val="center"/>
    </w:pPr>
    <w:rPr>
      <w:rFonts w:ascii="Arial" w:hAnsi="Arial" w:cs="Arial"/>
      <w:b/>
      <w:bCs/>
      <w:sz w:val="28"/>
      <w:szCs w:val="28"/>
      <w:lang w:eastAsia="pt-PT"/>
    </w:rPr>
  </w:style>
  <w:style w:type="paragraph" w:styleId="Textodebalo">
    <w:name w:val="Balloon Text"/>
    <w:basedOn w:val="Normal"/>
    <w:link w:val="TextodebaloCarter"/>
    <w:rsid w:val="002613FA"/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link w:val="Textodebalo"/>
    <w:rsid w:val="002613FA"/>
    <w:rPr>
      <w:rFonts w:ascii="Segoe UI" w:hAnsi="Segoe UI" w:cs="Segoe UI"/>
      <w:sz w:val="18"/>
      <w:szCs w:val="18"/>
      <w:lang w:eastAsia="en-US"/>
    </w:rPr>
  </w:style>
  <w:style w:type="paragraph" w:customStyle="1" w:styleId="isselectedend">
    <w:name w:val="isselectedend"/>
    <w:basedOn w:val="Normal"/>
    <w:rsid w:val="003B28F7"/>
    <w:pPr>
      <w:spacing w:before="100" w:beforeAutospacing="1" w:after="100" w:afterAutospacing="1"/>
    </w:pPr>
    <w:rPr>
      <w:sz w:val="24"/>
      <w:szCs w:val="24"/>
      <w:lang w:eastAsia="pt-PT"/>
    </w:rPr>
  </w:style>
  <w:style w:type="paragraph" w:styleId="NormalWeb">
    <w:name w:val="Normal (Web)"/>
    <w:basedOn w:val="Normal"/>
    <w:uiPriority w:val="99"/>
    <w:unhideWhenUsed/>
    <w:rsid w:val="003B28F7"/>
    <w:pPr>
      <w:spacing w:before="100" w:beforeAutospacing="1" w:after="100" w:afterAutospacing="1"/>
    </w:pPr>
    <w:rPr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98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E8846028C966D47B3CEC31C2AD0F50F" ma:contentTypeVersion="8" ma:contentTypeDescription="Criar um novo documento." ma:contentTypeScope="" ma:versionID="1637f6498dc13a4a5f5b8841d8935db7">
  <xsd:schema xmlns:xsd="http://www.w3.org/2001/XMLSchema" xmlns:xs="http://www.w3.org/2001/XMLSchema" xmlns:p="http://schemas.microsoft.com/office/2006/metadata/properties" xmlns:ns3="9bf98d52-0854-4178-94cc-8009dbe831fa" targetNamespace="http://schemas.microsoft.com/office/2006/metadata/properties" ma:root="true" ma:fieldsID="18ca9339dce17a100e3ddbadd17f1b75" ns3:_="">
    <xsd:import namespace="9bf98d52-0854-4178-94cc-8009dbe831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f98d52-0854-4178-94cc-8009dbe831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83D66D2-7211-4635-82D2-925A8482469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9B989DD-EAC0-4607-81E2-455AB57AEA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f98d52-0854-4178-94cc-8009dbe831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E605802-DB25-41FE-B137-384E5B5D1E1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A45A75F-22AF-4C55-AFAF-A4EF9E6092F4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f23ec5e0-6e96-4a52-bf04-db829769f65f}" enabled="0" method="" siteId="{f23ec5e0-6e96-4a52-bf04-db829769f65f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557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Folha de trabalho</vt:lpstr>
    </vt:vector>
  </TitlesOfParts>
  <Company/>
  <LinksUpToDate>false</LinksUpToDate>
  <CharactersWithSpaces>3560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Folha de trabalho</dc:title>
  <dc:subject/>
  <dc:creator>User</dc:creator>
  <cp:keywords/>
  <dc:description/>
  <cp:lastModifiedBy>Casa</cp:lastModifiedBy>
  <cp:revision>3</cp:revision>
  <cp:lastPrinted>2019-11-03T18:20:00Z</cp:lastPrinted>
  <dcterms:created xsi:type="dcterms:W3CDTF">2026-07-27T18:07:00Z</dcterms:created>
  <dcterms:modified xsi:type="dcterms:W3CDTF">2026-07-27T18:16:00Z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0x010100FE8846028C966D47B3CEC31C2AD0F50F</vt:lpwstr>
  </property>
</Properties>
</file>