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5E3E1" w14:textId="77777777" w:rsidR="00B7394E" w:rsidRDefault="00B7394E" w:rsidP="007D02F2">
      <w:pPr>
        <w:pStyle w:val="Cabealho"/>
        <w:rPr>
          <w:sz w:val="8"/>
          <w:szCs w:val="8"/>
        </w:rPr>
      </w:pPr>
    </w:p>
    <w:p w14:paraId="68141AA2" w14:textId="77777777" w:rsidR="00B7394E" w:rsidRDefault="00B7394E" w:rsidP="007D02F2">
      <w:pPr>
        <w:pStyle w:val="Cabealho"/>
        <w:rPr>
          <w:sz w:val="8"/>
          <w:szCs w:val="8"/>
        </w:rPr>
      </w:pPr>
    </w:p>
    <w:p w14:paraId="664EA845" w14:textId="77777777" w:rsidR="0044531A" w:rsidRDefault="0044531A" w:rsidP="007D02F2">
      <w:pPr>
        <w:pStyle w:val="Cabealho"/>
        <w:rPr>
          <w:sz w:val="8"/>
          <w:szCs w:val="8"/>
        </w:rPr>
      </w:pPr>
    </w:p>
    <w:p w14:paraId="729A3CB9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18875C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0D9B88" w14:textId="77777777" w:rsidR="00B7394E" w:rsidRDefault="00B7394E" w:rsidP="007D02F2">
      <w:pPr>
        <w:pStyle w:val="Cabealho"/>
        <w:rPr>
          <w:sz w:val="8"/>
          <w:szCs w:val="8"/>
        </w:rPr>
      </w:pPr>
    </w:p>
    <w:p w14:paraId="7F147257" w14:textId="77777777" w:rsidR="00B7394E" w:rsidRDefault="00B7394E" w:rsidP="007D02F2">
      <w:pPr>
        <w:pStyle w:val="Cabealho"/>
        <w:rPr>
          <w:sz w:val="8"/>
          <w:szCs w:val="8"/>
        </w:rPr>
      </w:pPr>
    </w:p>
    <w:p w14:paraId="4E736DD0" w14:textId="77777777" w:rsidR="00B7394E" w:rsidRDefault="00B7394E" w:rsidP="007D02F2">
      <w:pPr>
        <w:pStyle w:val="Cabealho"/>
        <w:rPr>
          <w:sz w:val="8"/>
          <w:szCs w:val="8"/>
        </w:rPr>
      </w:pPr>
    </w:p>
    <w:p w14:paraId="3D48A84B" w14:textId="77777777" w:rsidR="00B7394E" w:rsidRDefault="00B7394E" w:rsidP="007D02F2">
      <w:pPr>
        <w:pStyle w:val="Cabealho"/>
        <w:rPr>
          <w:sz w:val="8"/>
          <w:szCs w:val="8"/>
        </w:rPr>
      </w:pPr>
    </w:p>
    <w:p w14:paraId="276D1605" w14:textId="77777777" w:rsidR="00B7394E" w:rsidRDefault="00B7394E" w:rsidP="002525B2">
      <w:pPr>
        <w:pStyle w:val="Cabealho"/>
        <w:rPr>
          <w:sz w:val="8"/>
          <w:szCs w:val="8"/>
        </w:rPr>
      </w:pPr>
    </w:p>
    <w:p w14:paraId="1EF29051" w14:textId="77777777" w:rsidR="00B7394E" w:rsidRDefault="00B7394E" w:rsidP="002525B2">
      <w:pPr>
        <w:pStyle w:val="Cabealho"/>
        <w:rPr>
          <w:sz w:val="8"/>
          <w:szCs w:val="8"/>
        </w:rPr>
      </w:pPr>
    </w:p>
    <w:p w14:paraId="5A972660" w14:textId="77777777" w:rsidR="00B7394E" w:rsidRDefault="00B7394E" w:rsidP="002525B2">
      <w:pPr>
        <w:pStyle w:val="Cabealho"/>
        <w:rPr>
          <w:sz w:val="8"/>
          <w:szCs w:val="8"/>
        </w:rPr>
      </w:pPr>
    </w:p>
    <w:p w14:paraId="73A81E7E" w14:textId="77777777" w:rsidR="00B7394E" w:rsidRDefault="00B7394E" w:rsidP="002525B2">
      <w:pPr>
        <w:pStyle w:val="Cabealho"/>
        <w:rPr>
          <w:sz w:val="8"/>
          <w:szCs w:val="8"/>
        </w:rPr>
      </w:pPr>
    </w:p>
    <w:p w14:paraId="13A6BE03" w14:textId="77777777" w:rsidR="00B7394E" w:rsidRDefault="00B7394E" w:rsidP="002525B2">
      <w:pPr>
        <w:pStyle w:val="Cabealho"/>
        <w:rPr>
          <w:sz w:val="8"/>
          <w:szCs w:val="8"/>
        </w:rPr>
      </w:pPr>
    </w:p>
    <w:p w14:paraId="7ED444D7" w14:textId="77777777" w:rsidR="00B7394E" w:rsidRDefault="00B7394E" w:rsidP="002525B2">
      <w:pPr>
        <w:pStyle w:val="Cabealho"/>
        <w:rPr>
          <w:sz w:val="8"/>
          <w:szCs w:val="8"/>
        </w:rPr>
      </w:pPr>
    </w:p>
    <w:p w14:paraId="6806CEAA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 xml:space="preserve">A </w:t>
      </w:r>
      <w:r w:rsidRPr="001D3B54">
        <w:rPr>
          <w:rFonts w:ascii="Arial" w:hAnsi="Arial" w:cs="Arial"/>
          <w:b/>
          <w:bCs/>
        </w:rPr>
        <w:t>UFCD 6558</w:t>
      </w:r>
      <w:r w:rsidRPr="001D3B54">
        <w:rPr>
          <w:rFonts w:ascii="Arial" w:hAnsi="Arial" w:cs="Arial"/>
        </w:rPr>
        <w:t xml:space="preserve"> foi uma unidade muito importante para a minha formação enquanto futuro/a Técnico/a Auxiliar de Saúde, pois permitiu-me compreender de forma mais aprofundada o papel, as responsabilidades e a importância deste profissional no contexto dos cuidados de saúde. Ao longo desta formação, percebi que o trabalho do Técnico Auxiliar de Saúde vai muito além da execução de tarefas, envolvendo também valores humanos, princípios éticos e uma grande responsabilidade perante o utente.</w:t>
      </w:r>
    </w:p>
    <w:p w14:paraId="68334EFC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>Um dos temas que considerei mais relevante foi a ética profissional e a importância do respeito pelos direitos do utente. Aprendi que cada pessoa deve ser tratada com dignidade, respeito e igualdade, independentemente da sua condição física, psicológica ou social. O sigilo profissional, a privacidade e a confidencialidade da informação são princípios fundamentais que devem estar sempre presentes na atuação de um profissional de saúde, pois contribuem para estabelecer uma relação de confiança com o utente e com a sua família.</w:t>
      </w:r>
    </w:p>
    <w:p w14:paraId="136A03B9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>Nesta UFCD também compreendi melhor a importância da comunicação e do trabalho em equipa. A comunicação adequada permite perceber as necessidades do utente, evitar erros e melhorar a qualidade dos cuidados prestados. O Técnico Auxiliar de Saúde deve saber ouvir, demonstrar empatia e colaborar com os restantes elementos da equipa multidisciplinar, respeitando sempre as orientações dos profissionais responsáveis.</w:t>
      </w:r>
    </w:p>
    <w:p w14:paraId="651D9271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>Outro conteúdo que considero essencial está relacionado com a postura e a imagem profissional. O uso correto do fardamento, a higiene pessoal, a apresentação cuidada e o cumprimento das normas de segurança são aspetos que refletem o profissionalismo do Técnico Auxiliar de Saúde. A farda representa não só a identificação do profissional, mas também transmite organização, confiança, responsabilidade e compromisso com a qualidade dos cuidados. Uma imagem profissional adequada contribui para que o utente se sinta mais seguro e respeitado.</w:t>
      </w:r>
    </w:p>
    <w:p w14:paraId="3A87E8C5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 xml:space="preserve">Ao relacionar os conhecimentos adquiridos nesta UFCD com a minha experiência profissional num lar, consegui perceber a importância destes conteúdos na prática diária. O contacto direto com os utentes permitiu-me desenvolver competências como a paciência, a empatia, a capacidade de comunicação e a atenção às necessidades individuais de cada pessoa. </w:t>
      </w:r>
      <w:r w:rsidRPr="001D3B54">
        <w:rPr>
          <w:rFonts w:ascii="Arial" w:hAnsi="Arial" w:cs="Arial"/>
        </w:rPr>
        <w:lastRenderedPageBreak/>
        <w:t>Compreendi que pequenos gestos, como ouvir o utente, respeitar o seu ritmo e preservar a sua autonomia, podem fazer uma grande diferença no seu bem-estar.</w:t>
      </w:r>
    </w:p>
    <w:p w14:paraId="0AF9A0BE" w14:textId="77777777" w:rsidR="001D3B54" w:rsidRPr="001D3B54" w:rsidRDefault="001D3B54" w:rsidP="001D3B54">
      <w:pPr>
        <w:pStyle w:val="isselectedend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>Esta experiência também me permitiu perceber que o Técnico Auxiliar de Saúde enfrenta diariamente desafios que exigem responsabilidade, equilíbrio emocional e capacidade de adaptação. Cada utente tem uma história, necessidades e características próprias, sendo fundamental prestar cuidados personalizados e humanizados.</w:t>
      </w:r>
    </w:p>
    <w:p w14:paraId="25983DF7" w14:textId="77777777" w:rsidR="001D3B54" w:rsidRPr="001D3B54" w:rsidRDefault="001D3B54" w:rsidP="001D3B54">
      <w:pPr>
        <w:pStyle w:val="NormalWeb"/>
        <w:spacing w:line="360" w:lineRule="auto"/>
        <w:jc w:val="both"/>
        <w:rPr>
          <w:rFonts w:ascii="Arial" w:hAnsi="Arial" w:cs="Arial"/>
        </w:rPr>
      </w:pPr>
      <w:r w:rsidRPr="001D3B54">
        <w:rPr>
          <w:rFonts w:ascii="Arial" w:hAnsi="Arial" w:cs="Arial"/>
        </w:rPr>
        <w:t>Em conclusão, considero que a UFCD 6558 contribuiu significativamente para o meu crescimento pessoal e profissional. Os conhecimentos adquiridos ajudaram-me a compreender melhor a importância desta profissão e a responsabilidade associada ao cuidado do outro. Esta formação reforçou a minha motivação para continuar a desenvolver as minhas competências e exercer a profissão com ética, respeito, dedicação e sentido de responsabilidade.</w:t>
      </w:r>
    </w:p>
    <w:p w14:paraId="1951D0CD" w14:textId="77777777" w:rsidR="00C24F9A" w:rsidRPr="001D3B54" w:rsidRDefault="00C24F9A" w:rsidP="001D3B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24F9A" w:rsidRPr="001D3B54" w:rsidSect="000C6E53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568" w:right="851" w:bottom="851" w:left="1134" w:header="720" w:footer="8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D333E" w14:textId="77777777" w:rsidR="00332E72" w:rsidRDefault="00332E72" w:rsidP="00D76E01">
      <w:pPr>
        <w:pStyle w:val="Estilo"/>
      </w:pPr>
      <w:r>
        <w:separator/>
      </w:r>
    </w:p>
  </w:endnote>
  <w:endnote w:type="continuationSeparator" w:id="0">
    <w:p w14:paraId="34770D1E" w14:textId="77777777" w:rsidR="00332E72" w:rsidRDefault="00332E72" w:rsidP="00D76E01">
      <w:pPr>
        <w:pStyle w:val="Esti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510B" w14:textId="3A160313" w:rsidR="004908CB" w:rsidRDefault="0016409F" w:rsidP="004908CB">
    <w:pPr>
      <w:pStyle w:val="Rodap"/>
      <w:jc w:val="center"/>
    </w:pPr>
    <w:r w:rsidRPr="0016409F">
      <w:rPr>
        <w:noProof/>
        <w:sz w:val="8"/>
        <w:szCs w:val="8"/>
      </w:rPr>
      <w:drawing>
        <wp:inline distT="0" distB="0" distL="0" distR="0" wp14:anchorId="7980D521" wp14:editId="5C0E3DC2">
          <wp:extent cx="6300470" cy="396875"/>
          <wp:effectExtent l="0" t="0" r="5080" b="3175"/>
          <wp:docPr id="18683303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53D5" w14:textId="0DF330DE" w:rsidR="002833A6" w:rsidRPr="00787C45" w:rsidRDefault="0016409F" w:rsidP="004908CB">
    <w:pPr>
      <w:pStyle w:val="Rodap"/>
      <w:jc w:val="center"/>
      <w:rPr>
        <w:sz w:val="8"/>
        <w:szCs w:val="8"/>
      </w:rPr>
    </w:pPr>
    <w:r w:rsidRPr="0016409F">
      <w:rPr>
        <w:noProof/>
        <w:sz w:val="8"/>
        <w:szCs w:val="8"/>
      </w:rPr>
      <w:drawing>
        <wp:inline distT="0" distB="0" distL="0" distR="0" wp14:anchorId="77441F34" wp14:editId="59258C32">
          <wp:extent cx="6300470" cy="396875"/>
          <wp:effectExtent l="0" t="0" r="5080" b="3175"/>
          <wp:docPr id="10267218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18DF6" w14:textId="77777777" w:rsidR="00332E72" w:rsidRDefault="00332E72" w:rsidP="00D76E01">
      <w:pPr>
        <w:pStyle w:val="Estilo"/>
      </w:pPr>
      <w:r>
        <w:separator/>
      </w:r>
    </w:p>
  </w:footnote>
  <w:footnote w:type="continuationSeparator" w:id="0">
    <w:p w14:paraId="12DA5161" w14:textId="77777777" w:rsidR="00332E72" w:rsidRDefault="00332E72" w:rsidP="00D76E01">
      <w:pPr>
        <w:pStyle w:val="Esti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35FD" w14:textId="77777777" w:rsidR="00CF28EE" w:rsidRDefault="004908CB">
    <w:pPr>
      <w:pStyle w:val="Cabealho"/>
    </w:pPr>
    <w:r>
      <w:rPr>
        <w:noProof/>
        <w:lang w:eastAsia="pt-PT"/>
      </w:rPr>
      <w:drawing>
        <wp:inline distT="0" distB="0" distL="0" distR="0" wp14:anchorId="3C149EBC" wp14:editId="7E1A6517">
          <wp:extent cx="4038600" cy="9715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58E4" w14:textId="77777777" w:rsidR="00B56EF7" w:rsidRPr="00B56EF7" w:rsidRDefault="004908CB" w:rsidP="00B56EF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2336" behindDoc="0" locked="0" layoutInCell="1" allowOverlap="1" wp14:anchorId="00003D3A" wp14:editId="24399797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4038600" cy="971550"/>
          <wp:effectExtent l="0" t="0" r="0" b="0"/>
          <wp:wrapNone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B78"/>
    <w:multiLevelType w:val="singleLevel"/>
    <w:tmpl w:val="6BFE7570"/>
    <w:lvl w:ilvl="0">
      <w:start w:val="1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4B547CA"/>
    <w:multiLevelType w:val="multilevel"/>
    <w:tmpl w:val="F350FDF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6602FD"/>
    <w:multiLevelType w:val="hybridMultilevel"/>
    <w:tmpl w:val="FC6A06B4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842557D"/>
    <w:multiLevelType w:val="hybridMultilevel"/>
    <w:tmpl w:val="CCE624B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63EC4"/>
    <w:multiLevelType w:val="hybridMultilevel"/>
    <w:tmpl w:val="0EB232B6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B6524"/>
    <w:multiLevelType w:val="hybridMultilevel"/>
    <w:tmpl w:val="CE9A9474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F1D1E"/>
    <w:multiLevelType w:val="hybridMultilevel"/>
    <w:tmpl w:val="5BA4FE8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6CB"/>
    <w:multiLevelType w:val="singleLevel"/>
    <w:tmpl w:val="23CA5B6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803CBA"/>
    <w:multiLevelType w:val="singleLevel"/>
    <w:tmpl w:val="BADC10EA"/>
    <w:lvl w:ilvl="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1DC290D"/>
    <w:multiLevelType w:val="singleLevel"/>
    <w:tmpl w:val="196EDE84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3F11AA5"/>
    <w:multiLevelType w:val="hybridMultilevel"/>
    <w:tmpl w:val="AB9CEBC6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26B94327"/>
    <w:multiLevelType w:val="singleLevel"/>
    <w:tmpl w:val="CBCA880C"/>
    <w:lvl w:ilvl="0">
      <w:start w:val="7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A33188B"/>
    <w:multiLevelType w:val="hybridMultilevel"/>
    <w:tmpl w:val="85326620"/>
    <w:lvl w:ilvl="0" w:tplc="12049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5F3CD3"/>
    <w:multiLevelType w:val="hybridMultilevel"/>
    <w:tmpl w:val="6BE0CF94"/>
    <w:lvl w:ilvl="0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EC3764"/>
    <w:multiLevelType w:val="hybridMultilevel"/>
    <w:tmpl w:val="84B245C0"/>
    <w:lvl w:ilvl="0" w:tplc="08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DC868B2"/>
    <w:multiLevelType w:val="singleLevel"/>
    <w:tmpl w:val="715AECCC"/>
    <w:lvl w:ilvl="0">
      <w:start w:val="9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3E32D29"/>
    <w:multiLevelType w:val="hybridMultilevel"/>
    <w:tmpl w:val="C86EA46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C14C6"/>
    <w:multiLevelType w:val="hybridMultilevel"/>
    <w:tmpl w:val="479ED69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D5733"/>
    <w:multiLevelType w:val="singleLevel"/>
    <w:tmpl w:val="04B29128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C3A0B93"/>
    <w:multiLevelType w:val="singleLevel"/>
    <w:tmpl w:val="7A6A8F7A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457652A"/>
    <w:multiLevelType w:val="hybridMultilevel"/>
    <w:tmpl w:val="95A68452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445F8"/>
    <w:multiLevelType w:val="singleLevel"/>
    <w:tmpl w:val="13D2A49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E20368A"/>
    <w:multiLevelType w:val="singleLevel"/>
    <w:tmpl w:val="1422A996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74B782B"/>
    <w:multiLevelType w:val="hybridMultilevel"/>
    <w:tmpl w:val="FDF8B7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540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E45D02"/>
    <w:multiLevelType w:val="hybridMultilevel"/>
    <w:tmpl w:val="B4B05A62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72B72042"/>
    <w:multiLevelType w:val="singleLevel"/>
    <w:tmpl w:val="85DCD1D0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309016B"/>
    <w:multiLevelType w:val="singleLevel"/>
    <w:tmpl w:val="135E4EBC"/>
    <w:lvl w:ilvl="0">
      <w:start w:val="1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6847B41"/>
    <w:multiLevelType w:val="hybridMultilevel"/>
    <w:tmpl w:val="01545422"/>
    <w:lvl w:ilvl="0" w:tplc="1C9265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D235B5"/>
    <w:multiLevelType w:val="hybridMultilevel"/>
    <w:tmpl w:val="E818743A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81F1FDD"/>
    <w:multiLevelType w:val="hybridMultilevel"/>
    <w:tmpl w:val="4A10DA1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3077F6"/>
    <w:multiLevelType w:val="singleLevel"/>
    <w:tmpl w:val="C4D8276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 w16cid:durableId="723600712">
    <w:abstractNumId w:val="7"/>
  </w:num>
  <w:num w:numId="2" w16cid:durableId="1474759813">
    <w:abstractNumId w:val="11"/>
  </w:num>
  <w:num w:numId="3" w16cid:durableId="738285135">
    <w:abstractNumId w:val="22"/>
  </w:num>
  <w:num w:numId="4" w16cid:durableId="1657488601">
    <w:abstractNumId w:val="15"/>
  </w:num>
  <w:num w:numId="5" w16cid:durableId="915014575">
    <w:abstractNumId w:val="0"/>
  </w:num>
  <w:num w:numId="6" w16cid:durableId="161243082">
    <w:abstractNumId w:val="26"/>
  </w:num>
  <w:num w:numId="7" w16cid:durableId="590698275">
    <w:abstractNumId w:val="25"/>
  </w:num>
  <w:num w:numId="8" w16cid:durableId="1496997172">
    <w:abstractNumId w:val="18"/>
  </w:num>
  <w:num w:numId="9" w16cid:durableId="1670792955">
    <w:abstractNumId w:val="8"/>
  </w:num>
  <w:num w:numId="10" w16cid:durableId="1907257171">
    <w:abstractNumId w:val="9"/>
  </w:num>
  <w:num w:numId="11" w16cid:durableId="1434518976">
    <w:abstractNumId w:val="30"/>
  </w:num>
  <w:num w:numId="12" w16cid:durableId="857740628">
    <w:abstractNumId w:val="21"/>
  </w:num>
  <w:num w:numId="13" w16cid:durableId="955331364">
    <w:abstractNumId w:val="19"/>
  </w:num>
  <w:num w:numId="14" w16cid:durableId="207835780">
    <w:abstractNumId w:val="5"/>
  </w:num>
  <w:num w:numId="15" w16cid:durableId="28721056">
    <w:abstractNumId w:val="17"/>
  </w:num>
  <w:num w:numId="16" w16cid:durableId="793257204">
    <w:abstractNumId w:val="20"/>
  </w:num>
  <w:num w:numId="17" w16cid:durableId="703754299">
    <w:abstractNumId w:val="6"/>
  </w:num>
  <w:num w:numId="18" w16cid:durableId="1337656891">
    <w:abstractNumId w:val="23"/>
  </w:num>
  <w:num w:numId="19" w16cid:durableId="393354423">
    <w:abstractNumId w:val="27"/>
  </w:num>
  <w:num w:numId="20" w16cid:durableId="1282155144">
    <w:abstractNumId w:val="1"/>
  </w:num>
  <w:num w:numId="21" w16cid:durableId="1053851642">
    <w:abstractNumId w:val="12"/>
  </w:num>
  <w:num w:numId="22" w16cid:durableId="1222867907">
    <w:abstractNumId w:val="2"/>
  </w:num>
  <w:num w:numId="23" w16cid:durableId="404256951">
    <w:abstractNumId w:val="13"/>
  </w:num>
  <w:num w:numId="24" w16cid:durableId="1987709727">
    <w:abstractNumId w:val="16"/>
  </w:num>
  <w:num w:numId="25" w16cid:durableId="1935630104">
    <w:abstractNumId w:val="28"/>
  </w:num>
  <w:num w:numId="26" w16cid:durableId="1518303934">
    <w:abstractNumId w:val="14"/>
  </w:num>
  <w:num w:numId="27" w16cid:durableId="1722825651">
    <w:abstractNumId w:val="4"/>
  </w:num>
  <w:num w:numId="28" w16cid:durableId="120341436">
    <w:abstractNumId w:val="29"/>
  </w:num>
  <w:num w:numId="29" w16cid:durableId="352850946">
    <w:abstractNumId w:val="3"/>
  </w:num>
  <w:num w:numId="30" w16cid:durableId="1914656104">
    <w:abstractNumId w:val="10"/>
  </w:num>
  <w:num w:numId="31" w16cid:durableId="112920877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21E01"/>
    <w:rsid w:val="000510E0"/>
    <w:rsid w:val="000514E0"/>
    <w:rsid w:val="000803F4"/>
    <w:rsid w:val="00090257"/>
    <w:rsid w:val="000B03D9"/>
    <w:rsid w:val="000C6E53"/>
    <w:rsid w:val="00100793"/>
    <w:rsid w:val="0010120D"/>
    <w:rsid w:val="00103E46"/>
    <w:rsid w:val="001040BE"/>
    <w:rsid w:val="0012461C"/>
    <w:rsid w:val="00127C2F"/>
    <w:rsid w:val="00162BE4"/>
    <w:rsid w:val="0016409F"/>
    <w:rsid w:val="00176814"/>
    <w:rsid w:val="00176E14"/>
    <w:rsid w:val="00180DCD"/>
    <w:rsid w:val="001B1AA6"/>
    <w:rsid w:val="001C146C"/>
    <w:rsid w:val="001D3B54"/>
    <w:rsid w:val="001D6F12"/>
    <w:rsid w:val="001E573B"/>
    <w:rsid w:val="0020067C"/>
    <w:rsid w:val="00221A5D"/>
    <w:rsid w:val="00223DF3"/>
    <w:rsid w:val="0022454E"/>
    <w:rsid w:val="00236824"/>
    <w:rsid w:val="00243FDB"/>
    <w:rsid w:val="002441F8"/>
    <w:rsid w:val="00250667"/>
    <w:rsid w:val="002525B2"/>
    <w:rsid w:val="002613FA"/>
    <w:rsid w:val="002637B9"/>
    <w:rsid w:val="00271E6E"/>
    <w:rsid w:val="00277B3C"/>
    <w:rsid w:val="002833A6"/>
    <w:rsid w:val="002C627B"/>
    <w:rsid w:val="002C769A"/>
    <w:rsid w:val="002D2DD8"/>
    <w:rsid w:val="002F1B55"/>
    <w:rsid w:val="002F2373"/>
    <w:rsid w:val="00300D42"/>
    <w:rsid w:val="00320372"/>
    <w:rsid w:val="0032042E"/>
    <w:rsid w:val="00331F39"/>
    <w:rsid w:val="00332E72"/>
    <w:rsid w:val="00347A9D"/>
    <w:rsid w:val="00367E36"/>
    <w:rsid w:val="00380244"/>
    <w:rsid w:val="00397C4D"/>
    <w:rsid w:val="003A4B8A"/>
    <w:rsid w:val="003B28F7"/>
    <w:rsid w:val="003B350B"/>
    <w:rsid w:val="003B3D33"/>
    <w:rsid w:val="003C3B1E"/>
    <w:rsid w:val="003D17A2"/>
    <w:rsid w:val="003D2657"/>
    <w:rsid w:val="003D6727"/>
    <w:rsid w:val="003D6DA8"/>
    <w:rsid w:val="003E1141"/>
    <w:rsid w:val="003E70AC"/>
    <w:rsid w:val="003F0B30"/>
    <w:rsid w:val="003F1704"/>
    <w:rsid w:val="003F4839"/>
    <w:rsid w:val="00402D08"/>
    <w:rsid w:val="00411666"/>
    <w:rsid w:val="00416456"/>
    <w:rsid w:val="004232EA"/>
    <w:rsid w:val="00444ED3"/>
    <w:rsid w:val="0044531A"/>
    <w:rsid w:val="00460688"/>
    <w:rsid w:val="004779A4"/>
    <w:rsid w:val="004826AD"/>
    <w:rsid w:val="004908CB"/>
    <w:rsid w:val="004A04EF"/>
    <w:rsid w:val="004A18CF"/>
    <w:rsid w:val="004B0870"/>
    <w:rsid w:val="004B4B62"/>
    <w:rsid w:val="004B5CBA"/>
    <w:rsid w:val="004B5E4E"/>
    <w:rsid w:val="004B6D6F"/>
    <w:rsid w:val="004C0438"/>
    <w:rsid w:val="004C1860"/>
    <w:rsid w:val="004E0690"/>
    <w:rsid w:val="00500A30"/>
    <w:rsid w:val="0050398B"/>
    <w:rsid w:val="0052035C"/>
    <w:rsid w:val="00520EC2"/>
    <w:rsid w:val="00531AFA"/>
    <w:rsid w:val="0053755C"/>
    <w:rsid w:val="0054213B"/>
    <w:rsid w:val="00543470"/>
    <w:rsid w:val="005537E5"/>
    <w:rsid w:val="0057379F"/>
    <w:rsid w:val="00594E39"/>
    <w:rsid w:val="005A2CB4"/>
    <w:rsid w:val="005B6D49"/>
    <w:rsid w:val="005D623E"/>
    <w:rsid w:val="005E4C5A"/>
    <w:rsid w:val="00600DEB"/>
    <w:rsid w:val="006049A4"/>
    <w:rsid w:val="00604EC3"/>
    <w:rsid w:val="006244D9"/>
    <w:rsid w:val="006405DF"/>
    <w:rsid w:val="006473E7"/>
    <w:rsid w:val="006504D8"/>
    <w:rsid w:val="00651BF5"/>
    <w:rsid w:val="006738E3"/>
    <w:rsid w:val="00674123"/>
    <w:rsid w:val="00676326"/>
    <w:rsid w:val="00682F40"/>
    <w:rsid w:val="00696778"/>
    <w:rsid w:val="006D4779"/>
    <w:rsid w:val="006D58E3"/>
    <w:rsid w:val="006F69A4"/>
    <w:rsid w:val="006F7E61"/>
    <w:rsid w:val="007064FF"/>
    <w:rsid w:val="00710F24"/>
    <w:rsid w:val="00716944"/>
    <w:rsid w:val="007326C6"/>
    <w:rsid w:val="00734D72"/>
    <w:rsid w:val="00742571"/>
    <w:rsid w:val="00753ED9"/>
    <w:rsid w:val="007568A4"/>
    <w:rsid w:val="00757EBE"/>
    <w:rsid w:val="00757FAD"/>
    <w:rsid w:val="00787C45"/>
    <w:rsid w:val="00793426"/>
    <w:rsid w:val="00796D41"/>
    <w:rsid w:val="007C11CD"/>
    <w:rsid w:val="007D02F2"/>
    <w:rsid w:val="007E26DD"/>
    <w:rsid w:val="007E4E65"/>
    <w:rsid w:val="007E639C"/>
    <w:rsid w:val="007F7218"/>
    <w:rsid w:val="008112BB"/>
    <w:rsid w:val="008116AB"/>
    <w:rsid w:val="0082237A"/>
    <w:rsid w:val="008473F0"/>
    <w:rsid w:val="00886021"/>
    <w:rsid w:val="008907D3"/>
    <w:rsid w:val="008A721A"/>
    <w:rsid w:val="008B03A4"/>
    <w:rsid w:val="008B3320"/>
    <w:rsid w:val="008B4891"/>
    <w:rsid w:val="008B544D"/>
    <w:rsid w:val="008C20A6"/>
    <w:rsid w:val="008D5532"/>
    <w:rsid w:val="008E66B2"/>
    <w:rsid w:val="0090696D"/>
    <w:rsid w:val="00906B3A"/>
    <w:rsid w:val="00952F63"/>
    <w:rsid w:val="00957FF2"/>
    <w:rsid w:val="0096570E"/>
    <w:rsid w:val="0096760C"/>
    <w:rsid w:val="009702F2"/>
    <w:rsid w:val="0097767E"/>
    <w:rsid w:val="0099229F"/>
    <w:rsid w:val="00993E81"/>
    <w:rsid w:val="009A6A6C"/>
    <w:rsid w:val="009A739E"/>
    <w:rsid w:val="009B712B"/>
    <w:rsid w:val="009C168C"/>
    <w:rsid w:val="009C5C2D"/>
    <w:rsid w:val="009C7F8C"/>
    <w:rsid w:val="009D0AF7"/>
    <w:rsid w:val="009F0418"/>
    <w:rsid w:val="009F2287"/>
    <w:rsid w:val="009F6275"/>
    <w:rsid w:val="009F7641"/>
    <w:rsid w:val="00A02C8B"/>
    <w:rsid w:val="00A131CB"/>
    <w:rsid w:val="00A144CB"/>
    <w:rsid w:val="00A235FA"/>
    <w:rsid w:val="00A42C0A"/>
    <w:rsid w:val="00A76A7E"/>
    <w:rsid w:val="00A8522F"/>
    <w:rsid w:val="00A91EF6"/>
    <w:rsid w:val="00AC4E8E"/>
    <w:rsid w:val="00AE5833"/>
    <w:rsid w:val="00AF06F5"/>
    <w:rsid w:val="00AF599D"/>
    <w:rsid w:val="00B55F53"/>
    <w:rsid w:val="00B56EF7"/>
    <w:rsid w:val="00B70AF3"/>
    <w:rsid w:val="00B7394E"/>
    <w:rsid w:val="00B873E8"/>
    <w:rsid w:val="00BB39DB"/>
    <w:rsid w:val="00BB4C29"/>
    <w:rsid w:val="00BC753F"/>
    <w:rsid w:val="00BF0A22"/>
    <w:rsid w:val="00C01196"/>
    <w:rsid w:val="00C2027B"/>
    <w:rsid w:val="00C24F9A"/>
    <w:rsid w:val="00C25CBE"/>
    <w:rsid w:val="00C6097C"/>
    <w:rsid w:val="00C60A71"/>
    <w:rsid w:val="00C7196F"/>
    <w:rsid w:val="00C73590"/>
    <w:rsid w:val="00C8080E"/>
    <w:rsid w:val="00C83630"/>
    <w:rsid w:val="00C94700"/>
    <w:rsid w:val="00CA2000"/>
    <w:rsid w:val="00CA65A4"/>
    <w:rsid w:val="00CB6BE0"/>
    <w:rsid w:val="00CD0BC0"/>
    <w:rsid w:val="00CD52BA"/>
    <w:rsid w:val="00CE708D"/>
    <w:rsid w:val="00CF28EE"/>
    <w:rsid w:val="00D04A35"/>
    <w:rsid w:val="00D10CD7"/>
    <w:rsid w:val="00D12A76"/>
    <w:rsid w:val="00D23990"/>
    <w:rsid w:val="00D57FD0"/>
    <w:rsid w:val="00D64244"/>
    <w:rsid w:val="00D72F5A"/>
    <w:rsid w:val="00D76E01"/>
    <w:rsid w:val="00D828AD"/>
    <w:rsid w:val="00D91464"/>
    <w:rsid w:val="00DA213A"/>
    <w:rsid w:val="00DB25DA"/>
    <w:rsid w:val="00DD377F"/>
    <w:rsid w:val="00DD6998"/>
    <w:rsid w:val="00E13356"/>
    <w:rsid w:val="00E1582B"/>
    <w:rsid w:val="00E27419"/>
    <w:rsid w:val="00E56341"/>
    <w:rsid w:val="00E6700D"/>
    <w:rsid w:val="00E9186D"/>
    <w:rsid w:val="00E95ADC"/>
    <w:rsid w:val="00E97D5C"/>
    <w:rsid w:val="00EA214B"/>
    <w:rsid w:val="00EA4B0B"/>
    <w:rsid w:val="00EB4F4C"/>
    <w:rsid w:val="00EC4F6D"/>
    <w:rsid w:val="00EE3F53"/>
    <w:rsid w:val="00EE5170"/>
    <w:rsid w:val="00EF56C3"/>
    <w:rsid w:val="00EF6F43"/>
    <w:rsid w:val="00EF77BB"/>
    <w:rsid w:val="00F24F86"/>
    <w:rsid w:val="00F26AD3"/>
    <w:rsid w:val="00F62E64"/>
    <w:rsid w:val="00F736F1"/>
    <w:rsid w:val="00F77285"/>
    <w:rsid w:val="00F86202"/>
    <w:rsid w:val="00F9193B"/>
    <w:rsid w:val="00FA4D73"/>
    <w:rsid w:val="00FC3836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04237C"/>
  <w15:chartTrackingRefBased/>
  <w15:docId w15:val="{643E12AF-886C-4572-98D4-061A2F9A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67C"/>
    <w:rPr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 1"/>
    <w:basedOn w:val="Normal"/>
    <w:next w:val="Normal"/>
    <w:qFormat/>
    <w:rsid w:val="007326C6"/>
    <w:pPr>
      <w:keepNext/>
      <w:widowControl w:val="0"/>
      <w:autoSpaceDE w:val="0"/>
      <w:autoSpaceDN w:val="0"/>
      <w:adjustRightInd w:val="0"/>
      <w:spacing w:line="360" w:lineRule="auto"/>
      <w:ind w:right="-11"/>
      <w:jc w:val="both"/>
      <w:outlineLvl w:val="0"/>
    </w:pPr>
    <w:rPr>
      <w:rFonts w:ascii="Arial" w:hAnsi="Arial" w:cs="Arial"/>
      <w:b/>
      <w:bCs/>
      <w:sz w:val="24"/>
      <w:szCs w:val="24"/>
      <w:lang w:eastAsia="pt-PT"/>
    </w:rPr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Tabelacomgrelha">
    <w:name w:val="Tabela com grelha"/>
    <w:basedOn w:val="Tabelanormal"/>
    <w:rsid w:val="00D76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0067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0067C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20067C"/>
  </w:style>
  <w:style w:type="paragraph" w:styleId="Ttulo">
    <w:name w:val="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left="24"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Subttulo">
    <w:name w:val="Sub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Textodebalo">
    <w:name w:val="Balloon Text"/>
    <w:basedOn w:val="Normal"/>
    <w:link w:val="TextodebaloCarter"/>
    <w:rsid w:val="002613F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2613FA"/>
    <w:rPr>
      <w:rFonts w:ascii="Segoe UI" w:hAnsi="Segoe UI" w:cs="Segoe UI"/>
      <w:sz w:val="18"/>
      <w:szCs w:val="18"/>
      <w:lang w:eastAsia="en-US"/>
    </w:rPr>
  </w:style>
  <w:style w:type="paragraph" w:customStyle="1" w:styleId="isselectedend">
    <w:name w:val="isselectedend"/>
    <w:basedOn w:val="Normal"/>
    <w:rsid w:val="003B28F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3B28F7"/>
    <w:pPr>
      <w:spacing w:before="100" w:beforeAutospacing="1" w:after="100" w:afterAutospacing="1"/>
    </w:pPr>
    <w:rPr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8846028C966D47B3CEC31C2AD0F50F" ma:contentTypeVersion="8" ma:contentTypeDescription="Criar um novo documento." ma:contentTypeScope="" ma:versionID="1637f6498dc13a4a5f5b8841d8935db7">
  <xsd:schema xmlns:xsd="http://www.w3.org/2001/XMLSchema" xmlns:xs="http://www.w3.org/2001/XMLSchema" xmlns:p="http://schemas.microsoft.com/office/2006/metadata/properties" xmlns:ns3="9bf98d52-0854-4178-94cc-8009dbe831fa" targetNamespace="http://schemas.microsoft.com/office/2006/metadata/properties" ma:root="true" ma:fieldsID="18ca9339dce17a100e3ddbadd17f1b75" ns3:_="">
    <xsd:import namespace="9bf98d52-0854-4178-94cc-8009dbe831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98d52-0854-4178-94cc-8009dbe83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A75F-22AF-4C55-AFAF-A4EF9E609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05802-DB25-41FE-B137-384E5B5D1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B989DD-EAC0-4607-81E2-455AB57AE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98d52-0854-4178-94cc-8009dbe83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3D66D2-7211-4635-82D2-925A848246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de trabalho</vt:lpstr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de trabalho</dc:title>
  <dc:subject/>
  <dc:creator>User</dc:creator>
  <cp:keywords/>
  <dc:description/>
  <cp:lastModifiedBy>Casa</cp:lastModifiedBy>
  <cp:revision>2</cp:revision>
  <cp:lastPrinted>2019-11-03T18:20:00Z</cp:lastPrinted>
  <dcterms:created xsi:type="dcterms:W3CDTF">2026-08-04T09:31:00Z</dcterms:created>
  <dcterms:modified xsi:type="dcterms:W3CDTF">2026-08-04T09:31:00Z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0x010100FE8846028C966D47B3CEC31C2AD0F50F</vt:lpwstr>
  </property>
</Properties>
</file>